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d949cb71b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41b6114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Jharer,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7515ae7c64dcd" /><Relationship Type="http://schemas.openxmlformats.org/officeDocument/2006/relationships/numbering" Target="/word/numbering.xml" Id="R134663731c824ba6" /><Relationship Type="http://schemas.openxmlformats.org/officeDocument/2006/relationships/settings" Target="/word/settings.xml" Id="R048349f3f6ec4b4b" /><Relationship Type="http://schemas.openxmlformats.org/officeDocument/2006/relationships/image" Target="/word/media/e11f63f5-6375-4b05-a5d1-0e8b6ebeb63b.png" Id="R4b9e41b6114648f0" /></Relationships>
</file>