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40caa45c9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72092b903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Jharlama,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3c5eacde945d6" /><Relationship Type="http://schemas.openxmlformats.org/officeDocument/2006/relationships/numbering" Target="/word/numbering.xml" Id="R818b02098983480b" /><Relationship Type="http://schemas.openxmlformats.org/officeDocument/2006/relationships/settings" Target="/word/settings.xml" Id="R7ea3775c917a454b" /><Relationship Type="http://schemas.openxmlformats.org/officeDocument/2006/relationships/image" Target="/word/media/55b3a591-5109-4203-b1a9-fea1986a97a4.png" Id="R51972092b903479e" /></Relationships>
</file>