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5ec15b4fb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37d71275c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Jhindi,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a973c9ce24365" /><Relationship Type="http://schemas.openxmlformats.org/officeDocument/2006/relationships/numbering" Target="/word/numbering.xml" Id="R363717929476403b" /><Relationship Type="http://schemas.openxmlformats.org/officeDocument/2006/relationships/settings" Target="/word/settings.xml" Id="R602a90f5d7744f75" /><Relationship Type="http://schemas.openxmlformats.org/officeDocument/2006/relationships/image" Target="/word/media/184afdab-4533-4202-8c5d-b9924633d24e.png" Id="R46f37d71275c4a80" /></Relationships>
</file>