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318423bf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de8bf7411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e0bfc74cc4e6b" /><Relationship Type="http://schemas.openxmlformats.org/officeDocument/2006/relationships/numbering" Target="/word/numbering.xml" Id="R2c3deaabc7d94ec1" /><Relationship Type="http://schemas.openxmlformats.org/officeDocument/2006/relationships/settings" Target="/word/settings.xml" Id="Rb76047749ddf4372" /><Relationship Type="http://schemas.openxmlformats.org/officeDocument/2006/relationships/image" Target="/word/media/37d741a3-ac17-4619-87d6-a4f38fec6731.png" Id="R223de8bf74114656" /></Relationships>
</file>