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98dda23d2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021abd7f4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e9604407345d5" /><Relationship Type="http://schemas.openxmlformats.org/officeDocument/2006/relationships/numbering" Target="/word/numbering.xml" Id="R6d71d03438e047d8" /><Relationship Type="http://schemas.openxmlformats.org/officeDocument/2006/relationships/settings" Target="/word/settings.xml" Id="R862f9cf9d5904d5d" /><Relationship Type="http://schemas.openxmlformats.org/officeDocument/2006/relationships/image" Target="/word/media/15e0bead-cacf-4d25-be88-55f2526e9944.png" Id="R272021abd7f4492d" /></Relationships>
</file>