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776b6f2c8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6da7d234d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81736347f4029" /><Relationship Type="http://schemas.openxmlformats.org/officeDocument/2006/relationships/numbering" Target="/word/numbering.xml" Id="R8fa40fc3ce2645fe" /><Relationship Type="http://schemas.openxmlformats.org/officeDocument/2006/relationships/settings" Target="/word/settings.xml" Id="R562c784fa7bc47bb" /><Relationship Type="http://schemas.openxmlformats.org/officeDocument/2006/relationships/image" Target="/word/media/478f3ec6-cbc5-45b3-8001-cb415d6483c4.png" Id="R0366da7d234d4e5c" /></Relationships>
</file>