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d9fe203f4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553ff350b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Jidepur,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0fcd01f56450c" /><Relationship Type="http://schemas.openxmlformats.org/officeDocument/2006/relationships/numbering" Target="/word/numbering.xml" Id="R10e62312c5a7426e" /><Relationship Type="http://schemas.openxmlformats.org/officeDocument/2006/relationships/settings" Target="/word/settings.xml" Id="R174cda78771d4908" /><Relationship Type="http://schemas.openxmlformats.org/officeDocument/2006/relationships/image" Target="/word/media/b9e9313d-fed5-4775-a2e2-0ab8c9251f49.png" Id="R97f553ff350b4abd" /></Relationships>
</file>