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4c5eb54db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7b4ced7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Jigsana,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79266745f48f9" /><Relationship Type="http://schemas.openxmlformats.org/officeDocument/2006/relationships/numbering" Target="/word/numbering.xml" Id="R1fd0359278ce4da6" /><Relationship Type="http://schemas.openxmlformats.org/officeDocument/2006/relationships/settings" Target="/word/settings.xml" Id="Rb00e40aa423f49b8" /><Relationship Type="http://schemas.openxmlformats.org/officeDocument/2006/relationships/image" Target="/word/media/955f04fd-7e1d-400b-85a0-e1eefa73454e.png" Id="R0d957b4ced7842aa" /></Relationships>
</file>