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24111c838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59e2c9389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Jodhiji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f39511a2848f4" /><Relationship Type="http://schemas.openxmlformats.org/officeDocument/2006/relationships/numbering" Target="/word/numbering.xml" Id="R68094b3ceb1746cd" /><Relationship Type="http://schemas.openxmlformats.org/officeDocument/2006/relationships/settings" Target="/word/settings.xml" Id="R637d3917f1bb4595" /><Relationship Type="http://schemas.openxmlformats.org/officeDocument/2006/relationships/image" Target="/word/media/806a2ea2-b6e5-4e06-9e76-f01925e52ba2.png" Id="Rc0959e2c93894e54" /></Relationships>
</file>