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6d8cba719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cf64d9805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Jogiara,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e1822ba9e43da" /><Relationship Type="http://schemas.openxmlformats.org/officeDocument/2006/relationships/numbering" Target="/word/numbering.xml" Id="Rd53a2cf3030b4be1" /><Relationship Type="http://schemas.openxmlformats.org/officeDocument/2006/relationships/settings" Target="/word/settings.xml" Id="R2fd5034928ab43c9" /><Relationship Type="http://schemas.openxmlformats.org/officeDocument/2006/relationships/image" Target="/word/media/2f732f7c-f1a4-4d16-86d4-9883b97f0d7d.png" Id="Rad7cf64d980548a0" /></Relationships>
</file>