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eb2cf55fa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9a15c5161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Jogighopa,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80ac3c0d043e1" /><Relationship Type="http://schemas.openxmlformats.org/officeDocument/2006/relationships/numbering" Target="/word/numbering.xml" Id="Rf12f8f7250e640fc" /><Relationship Type="http://schemas.openxmlformats.org/officeDocument/2006/relationships/settings" Target="/word/settings.xml" Id="Rc8e1f1ff97a84f0b" /><Relationship Type="http://schemas.openxmlformats.org/officeDocument/2006/relationships/image" Target="/word/media/e05f2f3a-b8f9-4473-b609-b5ddf502319b.png" Id="R97c9a15c51614c21" /></Relationships>
</file>