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47c8f3d45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105f1c968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522ff314d49d6" /><Relationship Type="http://schemas.openxmlformats.org/officeDocument/2006/relationships/numbering" Target="/word/numbering.xml" Id="R163bec12b1e34e8f" /><Relationship Type="http://schemas.openxmlformats.org/officeDocument/2006/relationships/settings" Target="/word/settings.xml" Id="Rd6984f5afd394941" /><Relationship Type="http://schemas.openxmlformats.org/officeDocument/2006/relationships/image" Target="/word/media/f380b2e5-8fd0-4bdf-878b-ba7909c98fc8.png" Id="R6a4105f1c96848b3" /></Relationships>
</file>