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833d18f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eb94db9c9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Jojasar,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31ff20b4a490b" /><Relationship Type="http://schemas.openxmlformats.org/officeDocument/2006/relationships/numbering" Target="/word/numbering.xml" Id="R8c28b7832a9044b7" /><Relationship Type="http://schemas.openxmlformats.org/officeDocument/2006/relationships/settings" Target="/word/settings.xml" Id="Ra95cb874292048a1" /><Relationship Type="http://schemas.openxmlformats.org/officeDocument/2006/relationships/image" Target="/word/media/bae90984-b3cd-4747-8758-6f5db51b40f2.png" Id="R567eb94db9c943ad" /></Relationships>
</file>