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f2a3808bd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eda0aa404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Jongohetpara,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6b3820ef1408a" /><Relationship Type="http://schemas.openxmlformats.org/officeDocument/2006/relationships/numbering" Target="/word/numbering.xml" Id="Rb33a880298c74aa8" /><Relationship Type="http://schemas.openxmlformats.org/officeDocument/2006/relationships/settings" Target="/word/settings.xml" Id="R7d810704b66e4c2b" /><Relationship Type="http://schemas.openxmlformats.org/officeDocument/2006/relationships/image" Target="/word/media/3fca0e7d-f200-4765-9174-19ac0ac95afe.png" Id="R564eda0aa404431a" /></Relationships>
</file>