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76e21ef20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721de4864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501eae3474f82" /><Relationship Type="http://schemas.openxmlformats.org/officeDocument/2006/relationships/numbering" Target="/word/numbering.xml" Id="Rdf46c734eed04c32" /><Relationship Type="http://schemas.openxmlformats.org/officeDocument/2006/relationships/settings" Target="/word/settings.xml" Id="R4d535f7584584ff9" /><Relationship Type="http://schemas.openxmlformats.org/officeDocument/2006/relationships/image" Target="/word/media/0e86609d-a01a-4ac8-af56-2955b9430adb.png" Id="R40e721de48644de6" /></Relationships>
</file>