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968421dba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b30b943a5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Jori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86da583004673" /><Relationship Type="http://schemas.openxmlformats.org/officeDocument/2006/relationships/numbering" Target="/word/numbering.xml" Id="R77c0e54a26b44033" /><Relationship Type="http://schemas.openxmlformats.org/officeDocument/2006/relationships/settings" Target="/word/settings.xml" Id="R1079807dfa8a422a" /><Relationship Type="http://schemas.openxmlformats.org/officeDocument/2006/relationships/image" Target="/word/media/046f0278-7daf-4fd5-9ea6-0095109ae90c.png" Id="R645b30b943a54fc2" /></Relationships>
</file>