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40e5d5cf2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3c2c4ae82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Joribar,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a6cc1a0394237" /><Relationship Type="http://schemas.openxmlformats.org/officeDocument/2006/relationships/numbering" Target="/word/numbering.xml" Id="R634c1bc645844789" /><Relationship Type="http://schemas.openxmlformats.org/officeDocument/2006/relationships/settings" Target="/word/settings.xml" Id="R54897b755d304ba6" /><Relationship Type="http://schemas.openxmlformats.org/officeDocument/2006/relationships/image" Target="/word/media/026921b9-40eb-47d2-9875-ff8eaac870dd.png" Id="R7ec3c2c4ae8244ee" /></Relationships>
</file>