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0c974024f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aa197f35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b032a3dc54987" /><Relationship Type="http://schemas.openxmlformats.org/officeDocument/2006/relationships/numbering" Target="/word/numbering.xml" Id="R9ab50e1565104f99" /><Relationship Type="http://schemas.openxmlformats.org/officeDocument/2006/relationships/settings" Target="/word/settings.xml" Id="Rabc636e291774849" /><Relationship Type="http://schemas.openxmlformats.org/officeDocument/2006/relationships/image" Target="/word/media/b92e5b66-10b6-4199-869c-318765c5953d.png" Id="R3acaa197f35d417d" /></Relationships>
</file>