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0dcd59abd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cf3cdd962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0525cd5ac432d" /><Relationship Type="http://schemas.openxmlformats.org/officeDocument/2006/relationships/numbering" Target="/word/numbering.xml" Id="Rf4a4ab00ed974a25" /><Relationship Type="http://schemas.openxmlformats.org/officeDocument/2006/relationships/settings" Target="/word/settings.xml" Id="R7b286cfb60b74213" /><Relationship Type="http://schemas.openxmlformats.org/officeDocument/2006/relationships/image" Target="/word/media/4c60bbf4-846c-4a59-9d88-f966017e5785.png" Id="R412cf3cdd9624770" /></Relationships>
</file>