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e961b1eb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fdbfb50da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92018438e42f8" /><Relationship Type="http://schemas.openxmlformats.org/officeDocument/2006/relationships/numbering" Target="/word/numbering.xml" Id="R3011a56eb36b4fc9" /><Relationship Type="http://schemas.openxmlformats.org/officeDocument/2006/relationships/settings" Target="/word/settings.xml" Id="R7408631e53a54840" /><Relationship Type="http://schemas.openxmlformats.org/officeDocument/2006/relationships/image" Target="/word/media/d37288f4-0cbb-4d86-af3d-5da4f54adc70.png" Id="R40efdbfb50da4217" /></Relationships>
</file>