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dc4dbf4b6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cd5155392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J.P.Nagar 15th cross Signal,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acc03062d4a82" /><Relationship Type="http://schemas.openxmlformats.org/officeDocument/2006/relationships/numbering" Target="/word/numbering.xml" Id="R8c0a36a43b87478e" /><Relationship Type="http://schemas.openxmlformats.org/officeDocument/2006/relationships/settings" Target="/word/settings.xml" Id="R034fb8849f6b4a44" /><Relationship Type="http://schemas.openxmlformats.org/officeDocument/2006/relationships/image" Target="/word/media/664412c2-5962-4ae1-a2a3-3ba1174023f8.png" Id="R36acd515539240a1" /></Relationships>
</file>