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10b203682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2f6d98cd4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Jubrajpur,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ffe94902d41bc" /><Relationship Type="http://schemas.openxmlformats.org/officeDocument/2006/relationships/numbering" Target="/word/numbering.xml" Id="R44cba04f86ab4793" /><Relationship Type="http://schemas.openxmlformats.org/officeDocument/2006/relationships/settings" Target="/word/settings.xml" Id="R826c167e36b74c0f" /><Relationship Type="http://schemas.openxmlformats.org/officeDocument/2006/relationships/image" Target="/word/media/3081ac21-29fe-41f5-ac1a-77689dc39df8.png" Id="R01a2f6d98cd44a20" /></Relationships>
</file>