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c08a7d6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0d03d58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Jugtigaj,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c8d824fce4840" /><Relationship Type="http://schemas.openxmlformats.org/officeDocument/2006/relationships/numbering" Target="/word/numbering.xml" Id="Re5437ffe92144d21" /><Relationship Type="http://schemas.openxmlformats.org/officeDocument/2006/relationships/settings" Target="/word/settings.xml" Id="R0f29ce8ef9744426" /><Relationship Type="http://schemas.openxmlformats.org/officeDocument/2006/relationships/image" Target="/word/media/403466ec-3476-4eae-82cf-1f8b748cd6ce.png" Id="R7a860d03d5894d51" /></Relationships>
</file>