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9408b3a52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899c7bf47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a595b13914a83" /><Relationship Type="http://schemas.openxmlformats.org/officeDocument/2006/relationships/numbering" Target="/word/numbering.xml" Id="R1ad68d7cc5874280" /><Relationship Type="http://schemas.openxmlformats.org/officeDocument/2006/relationships/settings" Target="/word/settings.xml" Id="Rdc00b0e941a54422" /><Relationship Type="http://schemas.openxmlformats.org/officeDocument/2006/relationships/image" Target="/word/media/7b22b650-53a6-4d1f-a884-9f197cec29a7.png" Id="R626899c7bf474821" /></Relationships>
</file>