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6a6be948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0d6e5b3f5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Jujharpur,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e5dbdeb134c40" /><Relationship Type="http://schemas.openxmlformats.org/officeDocument/2006/relationships/numbering" Target="/word/numbering.xml" Id="R16d14a8443f14dcf" /><Relationship Type="http://schemas.openxmlformats.org/officeDocument/2006/relationships/settings" Target="/word/settings.xml" Id="Rc6c96c7b49cf4aa2" /><Relationship Type="http://schemas.openxmlformats.org/officeDocument/2006/relationships/image" Target="/word/media/47e2b306-afb4-4d62-836a-331818b04790.png" Id="Raa90d6e5b3f54f9c" /></Relationships>
</file>