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095633351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1bd26e0a9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Julkan,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394db8eab42c1" /><Relationship Type="http://schemas.openxmlformats.org/officeDocument/2006/relationships/numbering" Target="/word/numbering.xml" Id="R287043bfce8541f8" /><Relationship Type="http://schemas.openxmlformats.org/officeDocument/2006/relationships/settings" Target="/word/settings.xml" Id="R81bef25a6c6f40dd" /><Relationship Type="http://schemas.openxmlformats.org/officeDocument/2006/relationships/image" Target="/word/media/d302b9f5-7744-43c0-acb3-c918288deb90.png" Id="R6fe1bd26e0a940ca" /></Relationships>
</file>