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4cc394715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2dd6cbf24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Julon,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72580b83646d6" /><Relationship Type="http://schemas.openxmlformats.org/officeDocument/2006/relationships/numbering" Target="/word/numbering.xml" Id="R69558f2529f64fa6" /><Relationship Type="http://schemas.openxmlformats.org/officeDocument/2006/relationships/settings" Target="/word/settings.xml" Id="R7633571c943d4485" /><Relationship Type="http://schemas.openxmlformats.org/officeDocument/2006/relationships/image" Target="/word/media/63a734e8-81f0-4fad-acee-ed1b9a4ccd4d.png" Id="R2672dd6cbf244a68" /></Relationships>
</file>