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399522561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aff662edb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Jumri Tilaiya,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3d5211506453d" /><Relationship Type="http://schemas.openxmlformats.org/officeDocument/2006/relationships/numbering" Target="/word/numbering.xml" Id="R2b80fd72c63f451d" /><Relationship Type="http://schemas.openxmlformats.org/officeDocument/2006/relationships/settings" Target="/word/settings.xml" Id="Rb3b6b74945014b32" /><Relationship Type="http://schemas.openxmlformats.org/officeDocument/2006/relationships/image" Target="/word/media/ceaa95e8-eab1-4cd3-a167-9cf44556cc5d.png" Id="Rf33aff662edb4dc9" /></Relationships>
</file>