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f0106ae49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2ece51024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Jungel,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e99e4b6154223" /><Relationship Type="http://schemas.openxmlformats.org/officeDocument/2006/relationships/numbering" Target="/word/numbering.xml" Id="Ra52ca0d1c01c46f5" /><Relationship Type="http://schemas.openxmlformats.org/officeDocument/2006/relationships/settings" Target="/word/settings.xml" Id="R026a4b277f8f493e" /><Relationship Type="http://schemas.openxmlformats.org/officeDocument/2006/relationships/image" Target="/word/media/2157fcba-55ef-420c-952c-dafebdc3c993.png" Id="Raae2ece5102443f8" /></Relationships>
</file>