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1887de63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9e385a7c8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Jutogh,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07183e9d04738" /><Relationship Type="http://schemas.openxmlformats.org/officeDocument/2006/relationships/numbering" Target="/word/numbering.xml" Id="Rd17d77dd303b4517" /><Relationship Type="http://schemas.openxmlformats.org/officeDocument/2006/relationships/settings" Target="/word/settings.xml" Id="Rc4193ed4e0b54fbe" /><Relationship Type="http://schemas.openxmlformats.org/officeDocument/2006/relationships/image" Target="/word/media/3fc5dbb1-0ed8-4c06-8e2e-e47d9fd88f98.png" Id="R9099e385a7c84d9a" /></Relationships>
</file>