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e08fbb370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d565b3340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Juyalgaon,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7091c5cf4aa9" /><Relationship Type="http://schemas.openxmlformats.org/officeDocument/2006/relationships/numbering" Target="/word/numbering.xml" Id="Rce49aff4dce3459f" /><Relationship Type="http://schemas.openxmlformats.org/officeDocument/2006/relationships/settings" Target="/word/settings.xml" Id="Ra886c83aa8b14ef5" /><Relationship Type="http://schemas.openxmlformats.org/officeDocument/2006/relationships/image" Target="/word/media/3449b713-f170-44bc-85ef-41db56bf3036.png" Id="R3b0d565b334049f3" /></Relationships>
</file>