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805704133d43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e330ad2b4045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Jwalapur,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fa8a3b164844d3" /><Relationship Type="http://schemas.openxmlformats.org/officeDocument/2006/relationships/numbering" Target="/word/numbering.xml" Id="Rccdb8f21e97c4d09" /><Relationship Type="http://schemas.openxmlformats.org/officeDocument/2006/relationships/settings" Target="/word/settings.xml" Id="R648550a6d01049b3" /><Relationship Type="http://schemas.openxmlformats.org/officeDocument/2006/relationships/image" Target="/word/media/df356314-b11f-4899-aa32-7f3f561f2b9d.png" Id="Rf9e330ad2b4045b3" /></Relationships>
</file>