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9cb7c4731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1e04a49b8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Jyar,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bb040a87c472d" /><Relationship Type="http://schemas.openxmlformats.org/officeDocument/2006/relationships/numbering" Target="/word/numbering.xml" Id="Rab4a35212b084385" /><Relationship Type="http://schemas.openxmlformats.org/officeDocument/2006/relationships/settings" Target="/word/settings.xml" Id="R53ecccd07d374ba0" /><Relationship Type="http://schemas.openxmlformats.org/officeDocument/2006/relationships/image" Target="/word/media/16dadeff-ce15-4ab6-864b-e9372d73c786.png" Id="Red91e04a49b849ca" /></Relationships>
</file>