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5e51522aa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23da1f170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7f6ff59154033" /><Relationship Type="http://schemas.openxmlformats.org/officeDocument/2006/relationships/numbering" Target="/word/numbering.xml" Id="Rc1ab4ae1045b423f" /><Relationship Type="http://schemas.openxmlformats.org/officeDocument/2006/relationships/settings" Target="/word/settings.xml" Id="Rbae9a2352ad840cd" /><Relationship Type="http://schemas.openxmlformats.org/officeDocument/2006/relationships/image" Target="/word/media/b4f1563d-b8b1-4286-983e-6d46f8330652.png" Id="R9ab23da1f1704892" /></Relationships>
</file>