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efc4beccc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d26825851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Kabai Konga,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d3c413cc64b10" /><Relationship Type="http://schemas.openxmlformats.org/officeDocument/2006/relationships/numbering" Target="/word/numbering.xml" Id="Reefa1fb5a2294826" /><Relationship Type="http://schemas.openxmlformats.org/officeDocument/2006/relationships/settings" Target="/word/settings.xml" Id="R79137ac2e8024a30" /><Relationship Type="http://schemas.openxmlformats.org/officeDocument/2006/relationships/image" Target="/word/media/59affdcf-e95b-4ba0-8b85-e3071024abb8.png" Id="Rfffd268258514659" /></Relationships>
</file>