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de61b43bc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a607da624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Kabilbagh,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6a5af9d3f40b2" /><Relationship Type="http://schemas.openxmlformats.org/officeDocument/2006/relationships/numbering" Target="/word/numbering.xml" Id="Re00478bd2acf464f" /><Relationship Type="http://schemas.openxmlformats.org/officeDocument/2006/relationships/settings" Target="/word/settings.xml" Id="Re4036e8b16074276" /><Relationship Type="http://schemas.openxmlformats.org/officeDocument/2006/relationships/image" Target="/word/media/9abd735c-5b0c-4019-93fa-4520804d2a4f.png" Id="R375a607da62447a1" /></Relationships>
</file>