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d21c64828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726765e39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Kabirpur,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b1c9dc4db4e3a" /><Relationship Type="http://schemas.openxmlformats.org/officeDocument/2006/relationships/numbering" Target="/word/numbering.xml" Id="R1a2cf68bc9a749f6" /><Relationship Type="http://schemas.openxmlformats.org/officeDocument/2006/relationships/settings" Target="/word/settings.xml" Id="R987201e0266e46f2" /><Relationship Type="http://schemas.openxmlformats.org/officeDocument/2006/relationships/image" Target="/word/media/8719cd7a-a39a-4d23-a74f-86bb6e856baf.png" Id="R88c726765e394733" /></Relationships>
</file>