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68d7278eb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c9382c035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Kabul Shah,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cbbc8bc1a4713" /><Relationship Type="http://schemas.openxmlformats.org/officeDocument/2006/relationships/numbering" Target="/word/numbering.xml" Id="R70b63ed9394c49b7" /><Relationship Type="http://schemas.openxmlformats.org/officeDocument/2006/relationships/settings" Target="/word/settings.xml" Id="R08c730e918d54211" /><Relationship Type="http://schemas.openxmlformats.org/officeDocument/2006/relationships/image" Target="/word/media/12bae5a9-8e53-4bca-9453-2f46d54db67d.png" Id="Rfaec9382c03540c2" /></Relationships>
</file>