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29492202a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cdbd9fbec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Kachh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39282fc9d4774" /><Relationship Type="http://schemas.openxmlformats.org/officeDocument/2006/relationships/numbering" Target="/word/numbering.xml" Id="R6b7711730ee64955" /><Relationship Type="http://schemas.openxmlformats.org/officeDocument/2006/relationships/settings" Target="/word/settings.xml" Id="R12808bb23b31421c" /><Relationship Type="http://schemas.openxmlformats.org/officeDocument/2006/relationships/image" Target="/word/media/5edd01b5-b5fb-449e-8ca0-24e221fad13d.png" Id="R925cdbd9fbec46ff" /></Relationships>
</file>