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c9c3cc37c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7968689c9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Kachhauna,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8ec5e819f440a" /><Relationship Type="http://schemas.openxmlformats.org/officeDocument/2006/relationships/numbering" Target="/word/numbering.xml" Id="Rf0ee44448aa142ce" /><Relationship Type="http://schemas.openxmlformats.org/officeDocument/2006/relationships/settings" Target="/word/settings.xml" Id="Re6b624155853432d" /><Relationship Type="http://schemas.openxmlformats.org/officeDocument/2006/relationships/image" Target="/word/media/b4b51f53-d5a9-4b4c-9b5d-1d4eb86b2045.png" Id="R0017968689c9477e" /></Relationships>
</file>