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897e0d7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3d10e9bc6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14bfb89304e9e" /><Relationship Type="http://schemas.openxmlformats.org/officeDocument/2006/relationships/numbering" Target="/word/numbering.xml" Id="Rc0a9b06714634661" /><Relationship Type="http://schemas.openxmlformats.org/officeDocument/2006/relationships/settings" Target="/word/settings.xml" Id="Ra974f5ada48a4a1a" /><Relationship Type="http://schemas.openxmlformats.org/officeDocument/2006/relationships/image" Target="/word/media/3e9d80ba-395c-4ac2-b072-980133d89772.png" Id="Re293d10e9bc64b60" /></Relationships>
</file>