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fbd4dc11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e5ef3d19f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6dbe40a3848a3" /><Relationship Type="http://schemas.openxmlformats.org/officeDocument/2006/relationships/numbering" Target="/word/numbering.xml" Id="R998fb39f829c4dfb" /><Relationship Type="http://schemas.openxmlformats.org/officeDocument/2006/relationships/settings" Target="/word/settings.xml" Id="Ra4fb3e47b14c4116" /><Relationship Type="http://schemas.openxmlformats.org/officeDocument/2006/relationships/image" Target="/word/media/703ec3b2-560a-4519-8334-47cb508e937a.png" Id="Rd56e5ef3d19f4ecf" /></Relationships>
</file>