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0b635ff0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312a140e1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Kadalkudi,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ee3c87cd94cf6" /><Relationship Type="http://schemas.openxmlformats.org/officeDocument/2006/relationships/numbering" Target="/word/numbering.xml" Id="Rb05cc250178647da" /><Relationship Type="http://schemas.openxmlformats.org/officeDocument/2006/relationships/settings" Target="/word/settings.xml" Id="R03c76a712c8e4e52" /><Relationship Type="http://schemas.openxmlformats.org/officeDocument/2006/relationships/image" Target="/word/media/6a310051-3ccc-4ea2-a98a-60b5389074be.png" Id="Rb54312a140e14c1f" /></Relationships>
</file>