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5240c378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e48748513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Kadandale,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395584c347ca" /><Relationship Type="http://schemas.openxmlformats.org/officeDocument/2006/relationships/numbering" Target="/word/numbering.xml" Id="R3472a9bf9363490e" /><Relationship Type="http://schemas.openxmlformats.org/officeDocument/2006/relationships/settings" Target="/word/settings.xml" Id="Rcbc181a0ceb6445a" /><Relationship Type="http://schemas.openxmlformats.org/officeDocument/2006/relationships/image" Target="/word/media/fb58b8eb-3dc6-4923-9743-cb4cb5b1f9bc.png" Id="Rfb0e487485134afd" /></Relationships>
</file>