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c4b82bfa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402dd7412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Kadjali,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fe38d0b354966" /><Relationship Type="http://schemas.openxmlformats.org/officeDocument/2006/relationships/numbering" Target="/word/numbering.xml" Id="Rdf2d57956af343d8" /><Relationship Type="http://schemas.openxmlformats.org/officeDocument/2006/relationships/settings" Target="/word/settings.xml" Id="R1e2232a8a5d545a0" /><Relationship Type="http://schemas.openxmlformats.org/officeDocument/2006/relationships/image" Target="/word/media/4a7c211f-fb6e-48af-9039-3d9f09e0a853.png" Id="R979402dd74124c1e" /></Relationships>
</file>