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e6559a130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cc5416eea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4e6ffcfc44bea" /><Relationship Type="http://schemas.openxmlformats.org/officeDocument/2006/relationships/numbering" Target="/word/numbering.xml" Id="R020f9f0bee174250" /><Relationship Type="http://schemas.openxmlformats.org/officeDocument/2006/relationships/settings" Target="/word/settings.xml" Id="R844e6eb19f2f495f" /><Relationship Type="http://schemas.openxmlformats.org/officeDocument/2006/relationships/image" Target="/word/media/8ca91a06-dfd4-47e0-9f7b-0cc03e15dd0a.png" Id="R790cc5416eea4ac5" /></Relationships>
</file>