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02564e35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c77936a40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Kadodih,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b28285dc94791" /><Relationship Type="http://schemas.openxmlformats.org/officeDocument/2006/relationships/numbering" Target="/word/numbering.xml" Id="Rd6bda22b88f34c3f" /><Relationship Type="http://schemas.openxmlformats.org/officeDocument/2006/relationships/settings" Target="/word/settings.xml" Id="Rfad9a3c247a947e8" /><Relationship Type="http://schemas.openxmlformats.org/officeDocument/2006/relationships/image" Target="/word/media/7845e711-11be-4261-8bdc-517c963124de.png" Id="R273c77936a40485d" /></Relationships>
</file>