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4c95ff724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602d1fa06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Kadrin,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3a10fd79e431a" /><Relationship Type="http://schemas.openxmlformats.org/officeDocument/2006/relationships/numbering" Target="/word/numbering.xml" Id="R73d430f3824b422c" /><Relationship Type="http://schemas.openxmlformats.org/officeDocument/2006/relationships/settings" Target="/word/settings.xml" Id="R06097250c4114867" /><Relationship Type="http://schemas.openxmlformats.org/officeDocument/2006/relationships/image" Target="/word/media/bf262f83-2209-4ce2-8a33-e87c2ce0840d.png" Id="R2d0602d1fa0641dc" /></Relationships>
</file>