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1f9ffe658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d2f685548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Kadus,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d48ac91f94671" /><Relationship Type="http://schemas.openxmlformats.org/officeDocument/2006/relationships/numbering" Target="/word/numbering.xml" Id="R286049f83dff4ea3" /><Relationship Type="http://schemas.openxmlformats.org/officeDocument/2006/relationships/settings" Target="/word/settings.xml" Id="Ra12a22e733ba455a" /><Relationship Type="http://schemas.openxmlformats.org/officeDocument/2006/relationships/image" Target="/word/media/0682bd27-9cff-4c9f-aa42-4cd18395989b.png" Id="Raf8d2f6855484905" /></Relationships>
</file>