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976b229a0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8de910eb7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Kafi,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c8475e31b448c" /><Relationship Type="http://schemas.openxmlformats.org/officeDocument/2006/relationships/numbering" Target="/word/numbering.xml" Id="Rde99796937a8489a" /><Relationship Type="http://schemas.openxmlformats.org/officeDocument/2006/relationships/settings" Target="/word/settings.xml" Id="R967f5301f7774b1e" /><Relationship Type="http://schemas.openxmlformats.org/officeDocument/2006/relationships/image" Target="/word/media/a68cbd8a-20cc-42e6-8397-b7a20cb44ef4.png" Id="Ra938de910eb7482d" /></Relationships>
</file>